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52C" w:rsidRDefault="0051152C" w:rsidP="0051152C">
      <w:pPr>
        <w:spacing w:after="0" w:line="360" w:lineRule="auto"/>
        <w:ind w:firstLine="41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Трудно назвать область деятельности человека, где умение ориентироваться в пространстве не играло бы существенной роли. Ориентироваться во времени и пространстве в настоящее время является необходимым условием для социальной жизни и успешного познания действительности.</w:t>
      </w:r>
    </w:p>
    <w:p w:rsidR="0051152C" w:rsidRDefault="0051152C" w:rsidP="0051152C">
      <w:pPr>
        <w:spacing w:after="0" w:line="360" w:lineRule="auto"/>
        <w:ind w:firstLine="5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>Программа посвящена изучению трёхмерного проектирования и моделирования. Использование данной среды дает возможность обучающимся в процессе создания проекта показать процесс проектирования сложных трехмерных геометрических объектов, а затем с помощью 3</w:t>
      </w:r>
      <w:r>
        <w:rPr>
          <w:rFonts w:ascii="Times New Roman" w:eastAsia="Calibri" w:hAnsi="Times New Roman" w:cs="Times New Roman"/>
          <w:snapToGrid w:val="0"/>
          <w:sz w:val="28"/>
          <w:szCs w:val="28"/>
          <w:lang w:val="en-US"/>
        </w:rPr>
        <w:t>D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>-принтера напечатать данную модель. Содержание курса направлено на формирование у обучающихся практических навыков проектирования и моделирования в программе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Учимся проектировать и моделировать в 3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1152C" w:rsidRDefault="0051152C" w:rsidP="005115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«Учимся проектировать и моделировать в 3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характеризуется продуманным интерфейсом и относительной легкостью в освоении. Богатый инструментарий программы позволяет пользователю реализовать любой графический проект. С помощью программы «Учимся проектировать и моделировать в 3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можно разработать визуальный объемный образ желаемого объекта: создать как точную копию конкретного предмета, так и разработать новый, ещё не существующий объект. </w:t>
      </w:r>
    </w:p>
    <w:p w:rsidR="0051152C" w:rsidRDefault="0051152C" w:rsidP="005115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Практическое освоение трехмерного моделирования (инсталляция, изучение интерфейса, основные приемы работы) проходит в онлайн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-сервисе для 3D-моделирования «Учимся проектировать и моделировать в 3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которая позволяет получать доступ к ресурсам видеокарты для отображения в реальном времени 3D-графики на интернет-страницах. 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D68"/>
    <w:rsid w:val="0051152C"/>
    <w:rsid w:val="006C0B77"/>
    <w:rsid w:val="008242FF"/>
    <w:rsid w:val="00870751"/>
    <w:rsid w:val="00922C48"/>
    <w:rsid w:val="00B63D6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EAC83-4CAE-4F22-AAC1-D0712211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5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2025-08-18T12:33:00Z</dcterms:created>
  <dcterms:modified xsi:type="dcterms:W3CDTF">2025-08-18T12:33:00Z</dcterms:modified>
</cp:coreProperties>
</file>